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75F1A" w14:textId="3DC1C26F" w:rsidR="008E37AC" w:rsidRDefault="00E3525D" w:rsidP="008E37AC">
      <w:pPr>
        <w:spacing w:before="480" w:after="0"/>
      </w:pPr>
      <w:r>
        <w:t>METEOROLOŠKI SIMBOLI</w:t>
      </w:r>
      <w:r w:rsidR="008E37AC">
        <w:t>:</w:t>
      </w:r>
    </w:p>
    <w:p w14:paraId="16487158" w14:textId="653D8D9F" w:rsidR="008E37AC" w:rsidRDefault="00E3525D" w:rsidP="008E37AC">
      <w:pPr>
        <w:spacing w:before="480" w:after="0"/>
      </w:pPr>
      <w:r>
        <w:rPr>
          <w:noProof/>
        </w:rPr>
        <w:drawing>
          <wp:inline distT="0" distB="0" distL="0" distR="0" wp14:anchorId="056EFC1C" wp14:editId="1C209694">
            <wp:extent cx="4676775" cy="4147168"/>
            <wp:effectExtent l="0" t="0" r="0" b="635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3733" cy="4153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0EB0C" w14:textId="3340C605" w:rsidR="008E37AC" w:rsidRDefault="008E37AC" w:rsidP="008E37AC">
      <w:pPr>
        <w:spacing w:before="60" w:after="480"/>
      </w:pPr>
      <w:r>
        <w:t xml:space="preserve">Izvor: </w:t>
      </w:r>
      <w:r w:rsidR="00E3525D">
        <w:t>Meteorološki simboli</w:t>
      </w:r>
      <w:r w:rsidR="00E3525D" w:rsidRPr="00E3525D">
        <w:t>, (2023.) [Internet], &lt;raspoloživo na: https://meteo.hr/prognoze.php?section=prognoze_metp&amp;param=meteoroloski_simboli&gt;, [</w:t>
      </w:r>
      <w:r w:rsidR="00E3525D">
        <w:t>23</w:t>
      </w:r>
      <w:r w:rsidR="00E3525D" w:rsidRPr="00E3525D">
        <w:t>.08.2023.]</w:t>
      </w:r>
    </w:p>
    <w:p w14:paraId="13B62067" w14:textId="77777777" w:rsidR="001B3130" w:rsidRPr="008E37AC" w:rsidRDefault="00FE7859" w:rsidP="008E37AC">
      <w:pPr>
        <w:tabs>
          <w:tab w:val="left" w:pos="1020"/>
        </w:tabs>
        <w:rPr>
          <w:b/>
        </w:rPr>
      </w:pPr>
      <w:r w:rsidRPr="008E37AC">
        <w:rPr>
          <w:b/>
        </w:rPr>
        <w:t>OVDJE UMETNITE TABLICU:</w:t>
      </w:r>
    </w:p>
    <w:p w14:paraId="4D05B867" w14:textId="77777777" w:rsidR="00FE7859" w:rsidRPr="00FE7859" w:rsidRDefault="00FE7859" w:rsidP="00FE7859">
      <w:pPr>
        <w:tabs>
          <w:tab w:val="left" w:pos="1020"/>
        </w:tabs>
      </w:pPr>
    </w:p>
    <w:sectPr w:rsidR="00FE7859" w:rsidRPr="00FE7859" w:rsidSect="00431B2A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130"/>
    <w:rsid w:val="00034C2F"/>
    <w:rsid w:val="00186CDA"/>
    <w:rsid w:val="001B3130"/>
    <w:rsid w:val="00431B2A"/>
    <w:rsid w:val="008E37AC"/>
    <w:rsid w:val="00C53C43"/>
    <w:rsid w:val="00E3525D"/>
    <w:rsid w:val="00FE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FA6DD"/>
  <w15:docId w15:val="{E1493377-29C4-4992-8E8D-90841FAD6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3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3130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8E37AC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352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Zrinka Popić</dc:creator>
  <cp:lastModifiedBy>Zrinka Popić</cp:lastModifiedBy>
  <cp:revision>2</cp:revision>
  <cp:lastPrinted>2016-12-16T09:50:00Z</cp:lastPrinted>
  <dcterms:created xsi:type="dcterms:W3CDTF">2023-08-23T11:02:00Z</dcterms:created>
  <dcterms:modified xsi:type="dcterms:W3CDTF">2023-08-23T11:02:00Z</dcterms:modified>
</cp:coreProperties>
</file>