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97" w:rsidRDefault="00D63997" w:rsidP="00D63997">
      <w:pPr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37117A">
        <w:rPr>
          <w:rFonts w:ascii="Times New Roman" w:eastAsia="Times New Roman" w:hAnsi="Times New Roman" w:cs="Times New Roman"/>
          <w:b/>
          <w:bCs/>
          <w:sz w:val="30"/>
          <w:szCs w:val="30"/>
        </w:rPr>
        <w:t>Rezultati natjecanja</w:t>
      </w:r>
    </w:p>
    <w:tbl>
      <w:tblPr>
        <w:tblW w:w="9914" w:type="dxa"/>
        <w:tblInd w:w="-318" w:type="dxa"/>
        <w:tblLook w:val="04A0" w:firstRow="1" w:lastRow="0" w:firstColumn="1" w:lastColumn="0" w:noHBand="0" w:noVBand="1"/>
      </w:tblPr>
      <w:tblGrid>
        <w:gridCol w:w="550"/>
        <w:gridCol w:w="3400"/>
        <w:gridCol w:w="696"/>
        <w:gridCol w:w="696"/>
        <w:gridCol w:w="560"/>
        <w:gridCol w:w="576"/>
        <w:gridCol w:w="576"/>
        <w:gridCol w:w="560"/>
        <w:gridCol w:w="560"/>
        <w:gridCol w:w="560"/>
        <w:gridCol w:w="1180"/>
      </w:tblGrid>
      <w:tr w:rsidR="00D63997" w:rsidRPr="0037117A" w:rsidTr="00DE7013">
        <w:trPr>
          <w:trHeight w:val="331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RB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NAZIV DVD-a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HODANJE PREKO </w:t>
            </w:r>
          </w:p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SANDUKA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BACANJE LOPTICA </w:t>
            </w:r>
          </w:p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ZA BADMINTON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ZABIJANJE ČAALA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KUGLANA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LOPTICA U ČARAPI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SLIJEPA STAZA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VIJCI I MATICE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SPAJANJE CIJEVI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Ludbreg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Kaštel Gomilica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Mladost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Đakovo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DVD </w:t>
            </w:r>
            <w:proofErr w:type="spellStart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Predavac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DVD </w:t>
            </w:r>
            <w:proofErr w:type="spellStart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Blaguša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Sisak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DVD </w:t>
            </w:r>
            <w:proofErr w:type="spellStart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Beravci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Žminj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Prezid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Vrbova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Sveta Marija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DVD </w:t>
            </w:r>
            <w:proofErr w:type="spellStart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Šandorovec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Velika Gorica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DVD </w:t>
            </w:r>
            <w:proofErr w:type="spellStart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Josipdol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Novi Vinodolski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DVD Lila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DVD </w:t>
            </w:r>
            <w:proofErr w:type="spellStart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Bedekovčina</w:t>
            </w:r>
            <w:proofErr w:type="spellEnd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DVD </w:t>
            </w:r>
            <w:proofErr w:type="spellStart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Bedekovčina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DVD  Nove </w:t>
            </w:r>
            <w:proofErr w:type="spellStart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Plavnice</w:t>
            </w:r>
            <w:proofErr w:type="spellEnd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Križevačka cesta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D63997" w:rsidRPr="0037117A" w:rsidTr="00DE7013">
        <w:trPr>
          <w:trHeight w:val="567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DVD </w:t>
            </w:r>
            <w:proofErr w:type="spellStart"/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Rovišće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97" w:rsidRPr="0037117A" w:rsidRDefault="00D63997" w:rsidP="00DE7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7A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</w:tr>
    </w:tbl>
    <w:p w:rsidR="006548D1" w:rsidRDefault="006548D1">
      <w:bookmarkStart w:id="0" w:name="_GoBack"/>
      <w:bookmarkEnd w:id="0"/>
    </w:p>
    <w:sectPr w:rsidR="00654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97"/>
    <w:rsid w:val="006548D1"/>
    <w:rsid w:val="00D6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97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97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pb2w7</dc:creator>
  <cp:lastModifiedBy>pb2w7</cp:lastModifiedBy>
  <cp:revision>1</cp:revision>
  <dcterms:created xsi:type="dcterms:W3CDTF">2013-01-29T16:27:00Z</dcterms:created>
  <dcterms:modified xsi:type="dcterms:W3CDTF">2013-01-29T16:27:00Z</dcterms:modified>
</cp:coreProperties>
</file>