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13B8" w:rsidRPr="00821FD6" w:rsidRDefault="00EC13B8" w:rsidP="00EC13B8">
      <w:pPr>
        <w:pStyle w:val="Naslov2"/>
        <w:rPr>
          <w:sz w:val="22"/>
          <w:szCs w:val="22"/>
        </w:rPr>
      </w:pPr>
      <w:r>
        <w:t>Jesen</w:t>
      </w:r>
    </w:p>
    <w:p w:rsidR="00EC13B8" w:rsidRPr="00821FD6" w:rsidRDefault="00EC13B8" w:rsidP="00EC13B8">
      <w:pPr>
        <w:rPr>
          <w:rFonts w:ascii="Cambria" w:hAnsi="Cambria"/>
        </w:rPr>
      </w:pPr>
      <w:r w:rsidRPr="00821FD6">
        <w:rPr>
          <w:rFonts w:ascii="Cambria" w:hAnsi="Cambria"/>
        </w:rPr>
        <w:t xml:space="preserve">Dok se bližila jesen, Paša se s flotom vrati; pozdravi Sultana topovskom salvom, nastojeći razveseliti grad kao što je lani učinio, no bijaše očito da ovu sezonu nije tako dobro proveo. U zatvor su doveli tek nekolicinu novih robova. Poslije smo doznali kako su Mlečani spalili šest turskih lana. Nadajući se vijestima od kuće, vrebao sam prigodu za razgovor s novim robovima, od kojih su većina bili Španjolci; no bijahu to šutljive, stidljive neznalice, koje nisu imale nikakve želje za razgovorom, osim kad bi prosili pomoć ili hranu. Samo me jedan od njih zanimao: taj je izgubio ruku, no optimistički je rekao kako je jedan njegov predak isto tako izgubio ruku, pa je to preživio i čak preostalom rukom stigao napisati viteški roman. Vjerovao je kako će biti pošteđen i ponoviti isti podvig. Poslije, kad sam počeo pisati priče za život, sjetih se toga čovjeka što je sanjao o životu radi pisanja priča. Nedugo poslije toga u zatvoru je izbila zarazna bolest, zlokobna epidemija od koje je pomrlo više od polovice zatočenika, od koje sam se branio podmićivanjem stražara. </w:t>
      </w:r>
    </w:p>
    <w:p w:rsidR="00EC13B8" w:rsidRPr="00821FD6" w:rsidRDefault="00EC13B8" w:rsidP="00EC13B8">
      <w:pPr>
        <w:rPr>
          <w:rFonts w:ascii="Cambria" w:hAnsi="Cambria"/>
        </w:rPr>
      </w:pPr>
      <w:r w:rsidRPr="00821FD6">
        <w:rPr>
          <w:rFonts w:ascii="Cambria" w:hAnsi="Cambria"/>
        </w:rPr>
        <w:t xml:space="preserve">Preživjele su izvodili na radove na novim projektima. Ja nisam morao ići. Navečer bi pripovijedali kako su išli sve do vrha Zlatnoga Roga, gdje bi im davali različite zadatke pod vodstvom tesara, kostimera i slikara: pravili su kulise od ljepenke: brodove, dvorce, kule. Poslije smo doznali s kojom svrhom: Pašin se sin ženi kćeri velikoga vezira, pa se priprema veličajno vjenčanje. </w:t>
      </w:r>
    </w:p>
    <w:p w:rsidR="00EC13B8" w:rsidRPr="00821FD6" w:rsidRDefault="00EC13B8" w:rsidP="00EC13B8">
      <w:pPr>
        <w:rPr>
          <w:rFonts w:ascii="Cambria" w:hAnsi="Cambria"/>
        </w:rPr>
      </w:pPr>
      <w:r w:rsidRPr="00821FD6">
        <w:rPr>
          <w:rFonts w:ascii="Cambria" w:hAnsi="Cambria"/>
        </w:rPr>
        <w:t xml:space="preserve">Jednoga me jutra pozvaše u Pašine dvore. Pošao sam s mišlju da mu se vratila kratkoća daha. Kako je Paša bio zauzet, poveli su me u jednu sobu neka čekam; sjeo sam. Nakon nekoliko trenutaka otvore se druga vrata i une čovjek pet-šest godina stariji od mene. Pogledah mu lice i zapanjih se; sledio sam se. </w:t>
      </w:r>
    </w:p>
    <w:p w:rsidR="00515FE9" w:rsidRDefault="00515FE9">
      <w:bookmarkStart w:id="0" w:name="_GoBack"/>
      <w:bookmarkEnd w:id="0"/>
    </w:p>
    <w:sectPr w:rsidR="00515FE9" w:rsidSect="007136A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13B8"/>
    <w:rsid w:val="0038715D"/>
    <w:rsid w:val="00515FE9"/>
    <w:rsid w:val="00D500A2"/>
    <w:rsid w:val="00DF624C"/>
    <w:rsid w:val="00EC13B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13B8"/>
    <w:pPr>
      <w:contextualSpacing/>
      <w:jc w:val="both"/>
    </w:pPr>
  </w:style>
  <w:style w:type="paragraph" w:styleId="Naslov2">
    <w:name w:val="heading 2"/>
    <w:basedOn w:val="Normal"/>
    <w:next w:val="Normal"/>
    <w:link w:val="Naslov2Char"/>
    <w:uiPriority w:val="9"/>
    <w:unhideWhenUsed/>
    <w:qFormat/>
    <w:rsid w:val="00EC13B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2Char">
    <w:name w:val="Naslov 2 Char"/>
    <w:basedOn w:val="Zadanifontodlomka"/>
    <w:link w:val="Naslov2"/>
    <w:uiPriority w:val="9"/>
    <w:rsid w:val="00EC13B8"/>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13B8"/>
    <w:pPr>
      <w:contextualSpacing/>
      <w:jc w:val="both"/>
    </w:pPr>
  </w:style>
  <w:style w:type="paragraph" w:styleId="Naslov2">
    <w:name w:val="heading 2"/>
    <w:basedOn w:val="Normal"/>
    <w:next w:val="Normal"/>
    <w:link w:val="Naslov2Char"/>
    <w:uiPriority w:val="9"/>
    <w:unhideWhenUsed/>
    <w:qFormat/>
    <w:rsid w:val="00EC13B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2Char">
    <w:name w:val="Naslov 2 Char"/>
    <w:basedOn w:val="Zadanifontodlomka"/>
    <w:link w:val="Naslov2"/>
    <w:uiPriority w:val="9"/>
    <w:rsid w:val="00EC13B8"/>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265</Words>
  <Characters>1511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Srce</Company>
  <LinksUpToDate>false</LinksUpToDate>
  <CharactersWithSpaces>1773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Vida Vranic</dc:creator>
  <cp:lastModifiedBy>Vida Vranic</cp:lastModifiedBy>
  <cp:revision>2</cp:revision>
  <dcterms:created xsi:type="dcterms:W3CDTF">2013-02-10T07:14:00Z</dcterms:created>
  <dcterms:modified xsi:type="dcterms:W3CDTF">2013-05-03T12:39:00Z</dcterms:modified>
</cp:coreProperties>
</file>