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1F3" w:rsidRPr="00821FD6" w:rsidRDefault="004361F3" w:rsidP="004361F3">
      <w:pPr>
        <w:pStyle w:val="Naslov1"/>
        <w:rPr>
          <w:sz w:val="22"/>
          <w:szCs w:val="22"/>
        </w:rPr>
      </w:pPr>
      <w:r>
        <w:t>Prvo poglavlje</w:t>
      </w:r>
    </w:p>
    <w:p w:rsidR="004361F3" w:rsidRPr="00821FD6" w:rsidRDefault="004361F3" w:rsidP="004361F3">
      <w:pPr>
        <w:rPr>
          <w:rFonts w:ascii="Cambria" w:hAnsi="Cambria"/>
        </w:rPr>
      </w:pPr>
      <w:r w:rsidRPr="00821FD6">
        <w:rPr>
          <w:rFonts w:ascii="Cambria" w:hAnsi="Cambria"/>
        </w:rPr>
        <w:t>P</w:t>
      </w:r>
      <w:r>
        <w:rPr>
          <w:rFonts w:ascii="Cambria" w:hAnsi="Cambria"/>
        </w:rPr>
        <w:t xml:space="preserve">lovili smo </w:t>
      </w:r>
      <w:r w:rsidRPr="00821FD6">
        <w:rPr>
          <w:rFonts w:ascii="Cambria" w:hAnsi="Cambria"/>
        </w:rPr>
        <w:t xml:space="preserve">od Mletaka prema Napulju kad se pojavila turska flota. Bilo nas je sve skupa tri lane, a niz njihovih galija što izranjahu iz magle kao da nije imao kraja. Izgubili smo glavu; strah i zbunjenost odmah su zavladali na našem brodu; naši su veslači, mahom Turci i Mauri, radosno vriskali. Naša je lana okrenula pramac prema kopnu, prema zapadu, poput drugih dviju, no za razliku od njih, nismo uspjeli ubrzati. Naš kapetan, bojeći se kazne bude li zarobljen, nije se mogao odvažiti izdati zapovijed za bičevanje talaca veslača. Godinama poslije često sam pomišljao kako je taj trenutak tune kukavnosti promijenio cijeli moj život. No u tom trenutku mi se činilo kako bi mi se život promijenio da našega kapetana nije odjednom nadvladao strah. Mnogi drže kako život nije unaprijed određen, da su sve priče u biti niz slučajnosti. A opet, čak i oni koji tako drže dolaze do zaključka, pogledavši unatrag, da su događaji što su im nekoć izgledali slučajni bili zapravo neizbježni. Ja sam sada došao do toga trenutka, dok sjedim za starim stolom pišući svoju knjigu, predočujući boje turskih lana kako kao sablasti izranjaju iz magle; to mi se čini najboljim trenutkom za početak moje pripovijesti. </w:t>
      </w:r>
    </w:p>
    <w:p w:rsidR="004361F3" w:rsidRPr="00821FD6" w:rsidRDefault="004361F3" w:rsidP="004361F3">
      <w:pPr>
        <w:pStyle w:val="Naslov2"/>
        <w:rPr>
          <w:sz w:val="22"/>
          <w:szCs w:val="22"/>
        </w:rPr>
      </w:pPr>
      <w:r>
        <w:t>Kapetan</w:t>
      </w:r>
    </w:p>
    <w:p w:rsidR="004361F3" w:rsidRPr="00821FD6" w:rsidRDefault="004361F3" w:rsidP="004361F3">
      <w:pPr>
        <w:rPr>
          <w:rFonts w:ascii="Cambria" w:hAnsi="Cambria"/>
        </w:rPr>
      </w:pPr>
      <w:r w:rsidRPr="00821FD6">
        <w:rPr>
          <w:rFonts w:ascii="Cambria" w:hAnsi="Cambria"/>
        </w:rPr>
        <w:t xml:space="preserve">Naš se kapetan pribrao ugledavši druga dva broda kako su umakla pred </w:t>
      </w:r>
      <w:r>
        <w:rPr>
          <w:rFonts w:ascii="Cambria" w:hAnsi="Cambria"/>
        </w:rPr>
        <w:t>turskim lađ</w:t>
      </w:r>
      <w:r w:rsidRPr="00821FD6">
        <w:rPr>
          <w:rFonts w:ascii="Cambria" w:hAnsi="Cambria"/>
        </w:rPr>
        <w:t xml:space="preserve">ama i nestala u magli. Napokon se usudio početi tući veslače, no bilo je već kasno. Čak ni bič nije više mogao pokoriti robove kad ih je jednom preplavila strast za slobodom. Rasjekavši uznemirujući </w:t>
      </w:r>
      <w:proofErr w:type="spellStart"/>
      <w:r w:rsidRPr="00821FD6">
        <w:rPr>
          <w:rFonts w:ascii="Cambria" w:hAnsi="Cambria"/>
        </w:rPr>
        <w:t>magleni</w:t>
      </w:r>
      <w:proofErr w:type="spellEnd"/>
      <w:r w:rsidRPr="00821FD6">
        <w:rPr>
          <w:rFonts w:ascii="Cambria" w:hAnsi="Cambria"/>
        </w:rPr>
        <w:t xml:space="preserve"> zid u valove boja, više od deset turskih galija u tren nam je bilo za vratom. Sada se naš zapovjednik napokon odluči za borbu, želeći pobijediti, vjerujem, ne neprijatelja, nego vlastiti strah i sram. Zapovjedio je nemilosrdno batinanje robova i pripremu topova; no borbeni žar koji se tako kasno užgao isto se tako brzo i ugasio. U bok nas je pogodio strahovit udarac šiljatoga pramca turskoga broda i zacijelo bismo potonuli da nismo odmah odustali od borbe, podigavši bijelu zastavu predaje. </w:t>
      </w:r>
    </w:p>
    <w:p w:rsidR="004361F3" w:rsidRPr="00821FD6" w:rsidRDefault="004361F3" w:rsidP="004361F3">
      <w:pPr>
        <w:rPr>
          <w:rFonts w:ascii="Cambria" w:hAnsi="Cambria"/>
        </w:rPr>
      </w:pPr>
      <w:r w:rsidRPr="00821FD6">
        <w:rPr>
          <w:rFonts w:ascii="Cambria" w:hAnsi="Cambria"/>
        </w:rPr>
        <w:t xml:space="preserve">Dok smo čekali da turski brodovi doplove usporedo s nama, ponoć u svoju kabinu, gdje sam sređivao stvari kao da ne očekujem smrtne neprijatelje, koji će mi izmijeniti cijeli život, nego prijatelje koji mi dolaze u posjet. Otvorio sam putnu škrinju i premetao po knjigama, izgubljen u svojim mislima. Oči mi se napuniše suzama dok sam okretao listove sveska što sam ga skupo platio u Firenci. Čuvši škripanje i hitre korake što idu amo-tamo, znao sam da će mi knjigu svakoga trena netko istrgnuti iz ruke; ipak nisam htio misliti na to, nego na ono što piše na njezinim stranicama. Kao da su misli, rečenice, jednadžbe u knjizi sadržavale cijelu moju prošlost čijeg sam se gubitka užasavao; poluglasno sam čitao nasumce odabrane rečenice, kao da govorim molitve. Očajnički sam nastojao utisnuti u pamćenje cijelu knjigu, tako da kad donu, ne mislim na njih i na patnje koje ću morati otrpjeti od njih, nego da se sjećam boja moje prošlosti kao u prisjećanju dragocjenih riječi knjige što je s užitkom upamtih. </w:t>
      </w:r>
    </w:p>
    <w:p w:rsidR="004361F3" w:rsidRPr="00821FD6" w:rsidRDefault="004361F3" w:rsidP="004361F3">
      <w:pPr>
        <w:pStyle w:val="Naslov2"/>
        <w:rPr>
          <w:sz w:val="22"/>
          <w:szCs w:val="22"/>
        </w:rPr>
      </w:pPr>
      <w:r>
        <w:t>Druga osoba</w:t>
      </w:r>
    </w:p>
    <w:p w:rsidR="004361F3" w:rsidRPr="00821FD6" w:rsidRDefault="004361F3" w:rsidP="004361F3">
      <w:pPr>
        <w:rPr>
          <w:rFonts w:ascii="Cambria" w:hAnsi="Cambria"/>
        </w:rPr>
      </w:pPr>
      <w:r w:rsidRPr="00821FD6">
        <w:rPr>
          <w:rFonts w:ascii="Cambria" w:hAnsi="Cambria"/>
        </w:rPr>
        <w:t xml:space="preserve">Tih sam dana bio druga osoba; čak su me drugim imenom nazivali moja majka, zaručnica i prijatelji. Katkad u snovima još vidim tu drugu osobu koja je nekad bila ja, ili za koju sada vjerujem da je bila ja; i budim se sav u znoju. Osoba koja mi donosi u pamet sad već izblijedjele boje, </w:t>
      </w:r>
      <w:proofErr w:type="spellStart"/>
      <w:r w:rsidRPr="00821FD6">
        <w:rPr>
          <w:rFonts w:ascii="Cambria" w:hAnsi="Cambria"/>
        </w:rPr>
        <w:t>snolike</w:t>
      </w:r>
      <w:proofErr w:type="spellEnd"/>
      <w:r w:rsidRPr="00821FD6">
        <w:rPr>
          <w:rFonts w:ascii="Cambria" w:hAnsi="Cambria"/>
        </w:rPr>
        <w:t xml:space="preserve"> sjene zemalja što nikad nisu postojale, životinja kojih </w:t>
      </w:r>
      <w:proofErr w:type="spellStart"/>
      <w:r w:rsidRPr="00821FD6">
        <w:rPr>
          <w:rFonts w:ascii="Cambria" w:hAnsi="Cambria"/>
        </w:rPr>
        <w:t>nigda</w:t>
      </w:r>
      <w:proofErr w:type="spellEnd"/>
      <w:r w:rsidRPr="00821FD6">
        <w:rPr>
          <w:rFonts w:ascii="Cambria" w:hAnsi="Cambria"/>
        </w:rPr>
        <w:t xml:space="preserve"> nije bilo, nevjerojatnog </w:t>
      </w:r>
      <w:r w:rsidRPr="00821FD6">
        <w:rPr>
          <w:rFonts w:ascii="Cambria" w:hAnsi="Cambria"/>
        </w:rPr>
        <w:lastRenderedPageBreak/>
        <w:t xml:space="preserve">oružja što smo ga poslije izumljivali, godinu za godinom -toj je osobi tada bilo dvadeset tri godine; studirao je "slobodne znanosti i lijepe umjetnosti" u Firenci i Mlecima; držao je kako zna štošta o zvjezdoznanstvu, matematici, fizici, slikarstvu. Naravno da se varao: progutavši većinu dostignuća ostvarenih do njegova vremena, bijaše podigao nos u zrak; nije uopće sumnjao kako on može bolje; njemu nema premca; znao je kako je inteligentniji i kreativniji od svih. Ukratko, bio je prosječan mladić. Boli me pomisliti, kad moram iznaći za sebe prošlost, kako je taj mladić što je svojoj ljubljenoj govorio o svojim strastima, nakanama, o svijetu, o znanosti, koji je smatrao posve naravnim što ga njegova zaručnica </w:t>
      </w:r>
      <w:proofErr w:type="spellStart"/>
      <w:r w:rsidRPr="00821FD6">
        <w:rPr>
          <w:rFonts w:ascii="Cambria" w:hAnsi="Cambria"/>
        </w:rPr>
        <w:t>obožava..</w:t>
      </w:r>
      <w:proofErr w:type="spellEnd"/>
      <w:r w:rsidRPr="00821FD6">
        <w:rPr>
          <w:rFonts w:ascii="Cambria" w:hAnsi="Cambria"/>
        </w:rPr>
        <w:t xml:space="preserve">. kako sam taj mladić bio -ja. No tješim se mišlju kako će jednoga dana neki ljudi imati dovoljno strpljenja da do kraja pročitaju ovo što sada pišem i razumjeti da ja nisam bio taj mladić. Možda će ti strpljivi čitatelji misliti (poput mene sada) kako se priča o tom mladiću što je napuštao svoj život čitajući svoje dragocjene knjige nastavlja tamo gdje se prekinula. </w:t>
      </w:r>
    </w:p>
    <w:p w:rsidR="004361F3" w:rsidRPr="00821FD6" w:rsidRDefault="004361F3" w:rsidP="004361F3">
      <w:pPr>
        <w:pStyle w:val="Naslov2"/>
        <w:rPr>
          <w:sz w:val="22"/>
          <w:szCs w:val="22"/>
        </w:rPr>
      </w:pPr>
      <w:r>
        <w:t>Turski mornari</w:t>
      </w:r>
    </w:p>
    <w:p w:rsidR="004361F3" w:rsidRPr="00821FD6" w:rsidRDefault="004361F3" w:rsidP="004361F3">
      <w:pPr>
        <w:rPr>
          <w:rFonts w:ascii="Cambria" w:hAnsi="Cambria"/>
        </w:rPr>
      </w:pPr>
      <w:r w:rsidRPr="00821FD6">
        <w:rPr>
          <w:rFonts w:ascii="Cambria" w:hAnsi="Cambria"/>
        </w:rPr>
        <w:t>Kad su turski mornari bacili brodske mostove na našu palubu i popeli se na nju, stavio sam knjige u škrinju i provirio van. Na brodu bijaše pakleno. Skupljali su sve na palubi i svlačili ih do</w:t>
      </w:r>
      <w:r>
        <w:rPr>
          <w:rFonts w:ascii="Cambria" w:hAnsi="Cambria"/>
        </w:rPr>
        <w:t xml:space="preserve"> </w:t>
      </w:r>
      <w:r w:rsidRPr="00821FD6">
        <w:rPr>
          <w:rFonts w:ascii="Cambria" w:hAnsi="Cambria"/>
        </w:rPr>
        <w:t xml:space="preserve">gola. Na tren mi glavom proleti misao kako bih mogao iskoristiti gužvu i skočiti u more, no pomislih kako će me ustrijeliti u vodi, ili me uhvatiti i odmah ubiti; uostalom, nisam znao koliko smo daleko od obale. Isprva na mene nitko nije obraćao pozornost. Muslimanski robovi, oslobođeni okova, vikahu radosno. Nekoliko ih se skupilo kako bi se odmah obračunali s ljudima što su ih bičevali. Uskoro me pronađoše u kabini, uđoše i premetnuše moje stvari. Kopali su po škrinji tražeći zlato, pa pošto su uzeli nekoliko knjiga i svu moju odjeću, netko me pograbi dok sam rastreseno pregledavao onih nekoliko preostalih knjiga, pa me odvedoše jednom od kapetana. </w:t>
      </w:r>
    </w:p>
    <w:p w:rsidR="004361F3" w:rsidRPr="00821FD6" w:rsidRDefault="004361F3" w:rsidP="004361F3">
      <w:pPr>
        <w:rPr>
          <w:rFonts w:ascii="Cambria" w:hAnsi="Cambria"/>
        </w:rPr>
      </w:pPr>
      <w:r w:rsidRPr="00821FD6">
        <w:rPr>
          <w:rFonts w:ascii="Cambria" w:hAnsi="Cambria"/>
        </w:rPr>
        <w:t>Kapetan, za k</w:t>
      </w:r>
      <w:r>
        <w:rPr>
          <w:rFonts w:ascii="Cambria" w:hAnsi="Cambria"/>
        </w:rPr>
        <w:t xml:space="preserve">oga sam poslije doznao kako je </w:t>
      </w:r>
      <w:proofErr w:type="spellStart"/>
      <w:r>
        <w:rPr>
          <w:rFonts w:ascii="Cambria" w:hAnsi="Cambria"/>
        </w:rPr>
        <w:t>Ž</w:t>
      </w:r>
      <w:r w:rsidRPr="00821FD6">
        <w:rPr>
          <w:rFonts w:ascii="Cambria" w:hAnsi="Cambria"/>
        </w:rPr>
        <w:t>enovežanin</w:t>
      </w:r>
      <w:proofErr w:type="spellEnd"/>
      <w:r w:rsidRPr="00821FD6">
        <w:rPr>
          <w:rFonts w:ascii="Cambria" w:hAnsi="Cambria"/>
        </w:rPr>
        <w:t xml:space="preserve"> koji je prešao na islam, dobro je sa mnom postupao; pitao me kojim se zanimanjem bavim. Želeći izbjeći sudbinu galijota, izjavih odmah kako poznajem astronomiju i noćnu navigaciju, no to nije ostavilo nikakav dojam. Zatim ustvrdih da sam liječnik, uzdajući se u knjigu o anatomiji koju su mi ostavili. Kad su mi pokazali čovjeka koji je ostao bez ruke, pobunih se da nisam kirurg. To ih je razbjesnilo i htjedoše me poslati za veslo, kad kapetan, opazivši moje knjige, upita znam li što o mokraći i bilu. Kad rekoh da znam, bio sam spašen od veslanja te sam čak uspio spasiti i pokoju knjigu. </w:t>
      </w:r>
    </w:p>
    <w:p w:rsidR="004361F3" w:rsidRPr="00821FD6" w:rsidRDefault="004361F3" w:rsidP="004361F3">
      <w:pPr>
        <w:rPr>
          <w:rFonts w:ascii="Cambria" w:hAnsi="Cambria"/>
        </w:rPr>
      </w:pPr>
      <w:r w:rsidRPr="00821FD6">
        <w:rPr>
          <w:rFonts w:ascii="Cambria" w:hAnsi="Cambria"/>
        </w:rPr>
        <w:t xml:space="preserve">No ta me povlastica skupo stajala. Ostali kršćani, bačeni da veslaju, odmah me zamrziše. Bili bi me ubili u rupi u kojoj su nas noću držali zakračunate da se nisu odviše bojali, </w:t>
      </w:r>
      <w:proofErr w:type="spellStart"/>
      <w:r w:rsidRPr="00821FD6">
        <w:rPr>
          <w:rFonts w:ascii="Cambria" w:hAnsi="Cambria"/>
        </w:rPr>
        <w:t>videći</w:t>
      </w:r>
      <w:proofErr w:type="spellEnd"/>
      <w:r w:rsidRPr="00821FD6">
        <w:rPr>
          <w:rFonts w:ascii="Cambria" w:hAnsi="Cambria"/>
        </w:rPr>
        <w:t xml:space="preserve"> kako sam brzo uspostavio odnos s Turcima. Našega su kukavicu kapetana upravo spalili na lomači; za upozorenje ostalima odsjekli su </w:t>
      </w:r>
      <w:proofErr w:type="spellStart"/>
      <w:r w:rsidRPr="00821FD6">
        <w:rPr>
          <w:rFonts w:ascii="Cambria" w:hAnsi="Cambria"/>
        </w:rPr>
        <w:t>noseve</w:t>
      </w:r>
      <w:proofErr w:type="spellEnd"/>
      <w:r w:rsidRPr="00821FD6">
        <w:rPr>
          <w:rFonts w:ascii="Cambria" w:hAnsi="Cambria"/>
        </w:rPr>
        <w:t xml:space="preserve"> i uši mornarima koji su bičevali galijote, a zatim ih takve pustili otploviti na splavi. Pošto sam </w:t>
      </w:r>
      <w:proofErr w:type="spellStart"/>
      <w:r w:rsidRPr="00821FD6">
        <w:rPr>
          <w:rFonts w:ascii="Cambria" w:hAnsi="Cambria"/>
        </w:rPr>
        <w:t>izvidao</w:t>
      </w:r>
      <w:proofErr w:type="spellEnd"/>
      <w:r w:rsidRPr="00821FD6">
        <w:rPr>
          <w:rFonts w:ascii="Cambria" w:hAnsi="Cambria"/>
        </w:rPr>
        <w:t xml:space="preserve"> nekoliko Turaka, oslanjajući se više na zdrav razum nego na poznavanje anatomije (pa su im rane same od sebe zacijelile), svi su povjerovali kako sam liječnik. Čak i neki od onih što su iz jala bili kazali Turcima kako uopće nisam liječnik noću su mi u našoj rupi pokazivali svoje rane. </w:t>
      </w:r>
    </w:p>
    <w:p w:rsidR="004361F3" w:rsidRPr="00821FD6" w:rsidRDefault="004361F3" w:rsidP="004361F3">
      <w:pPr>
        <w:pStyle w:val="Naslov2"/>
        <w:rPr>
          <w:sz w:val="22"/>
          <w:szCs w:val="22"/>
        </w:rPr>
      </w:pPr>
      <w:r>
        <w:t>Carigrad</w:t>
      </w:r>
    </w:p>
    <w:p w:rsidR="004361F3" w:rsidRPr="00821FD6" w:rsidRDefault="004361F3" w:rsidP="004361F3">
      <w:pPr>
        <w:rPr>
          <w:rFonts w:ascii="Cambria" w:hAnsi="Cambria"/>
        </w:rPr>
      </w:pPr>
      <w:r w:rsidRPr="00821FD6">
        <w:rPr>
          <w:rFonts w:ascii="Cambria" w:hAnsi="Cambria"/>
        </w:rPr>
        <w:t xml:space="preserve">Uplovili smo u Carigrad praćeni spektakularnom svečanošću. Kažu da je dječak Sultan pratio svečanosti. Na sve su jarbole stavili svoje stjegove, a naše zastave izvjesiše na dnu, </w:t>
      </w:r>
      <w:proofErr w:type="spellStart"/>
      <w:r w:rsidRPr="00821FD6">
        <w:rPr>
          <w:rFonts w:ascii="Cambria" w:hAnsi="Cambria"/>
        </w:rPr>
        <w:t>izokrenuvši</w:t>
      </w:r>
      <w:proofErr w:type="spellEnd"/>
      <w:r w:rsidRPr="00821FD6">
        <w:rPr>
          <w:rFonts w:ascii="Cambria" w:hAnsi="Cambria"/>
        </w:rPr>
        <w:t xml:space="preserve"> naglavce naše slike Blažene Djevice Marije i raspela te pustivši usijanim glavama iz grada neka skaču na palubu i pucaju u njih. Topovska tanad praskala su nebom. Svečanost je, baš kao i </w:t>
      </w:r>
      <w:r w:rsidRPr="00821FD6">
        <w:rPr>
          <w:rFonts w:ascii="Cambria" w:hAnsi="Cambria"/>
        </w:rPr>
        <w:lastRenderedPageBreak/>
        <w:t xml:space="preserve">mnoge što ću ih sljedećih godina pratiti s kopna s mješavinom sjete, gnušanja i užitka, trajala tako dugo te su se mnogi promatrači onesvijestili na suncu. Predvečer se usidrismo u </w:t>
      </w:r>
      <w:proofErr w:type="spellStart"/>
      <w:r w:rsidRPr="00821FD6">
        <w:rPr>
          <w:rFonts w:ascii="Cambria" w:hAnsi="Cambria"/>
        </w:rPr>
        <w:t>Kasimpaši</w:t>
      </w:r>
      <w:proofErr w:type="spellEnd"/>
      <w:r w:rsidRPr="00821FD6">
        <w:rPr>
          <w:rFonts w:ascii="Cambria" w:hAnsi="Cambria"/>
        </w:rPr>
        <w:t xml:space="preserve">. </w:t>
      </w:r>
    </w:p>
    <w:p w:rsidR="004361F3" w:rsidRPr="00821FD6" w:rsidRDefault="004361F3" w:rsidP="004361F3">
      <w:pPr>
        <w:rPr>
          <w:rFonts w:ascii="Cambria" w:hAnsi="Cambria"/>
        </w:rPr>
      </w:pPr>
      <w:r w:rsidRPr="00821FD6">
        <w:rPr>
          <w:rFonts w:ascii="Cambria" w:hAnsi="Cambria"/>
        </w:rPr>
        <w:t>Prije nego su nas izveli pred Sultana okovaše nas, natjeravši naše vojnike da nose oklope naopako -</w:t>
      </w:r>
      <w:proofErr w:type="spellStart"/>
      <w:r w:rsidRPr="00821FD6">
        <w:rPr>
          <w:rFonts w:ascii="Cambria" w:hAnsi="Cambria"/>
        </w:rPr>
        <w:t>lenni</w:t>
      </w:r>
      <w:proofErr w:type="spellEnd"/>
      <w:r w:rsidRPr="00821FD6">
        <w:rPr>
          <w:rFonts w:ascii="Cambria" w:hAnsi="Cambria"/>
        </w:rPr>
        <w:t xml:space="preserve"> dio na prsima i obrnuto, kako bi ih ismijali; na vratove časnicima nabaciše željezne omče, pa nas, pušući trijumfalno u rogove i trublje što su ih uzeli s našega broda, dovedoše na dvor. Granani su se poredali duž puta, promatrajući nas znatiželjno, zabavljajući se. Sultan, skriven od našega pogleda, izabrao je svoj dio robova te ih dao odvojiti od ostalih. Prevezli su nas preko Zlatnoga Roga do </w:t>
      </w:r>
      <w:proofErr w:type="spellStart"/>
      <w:r w:rsidRPr="00821FD6">
        <w:rPr>
          <w:rFonts w:ascii="Cambria" w:hAnsi="Cambria"/>
        </w:rPr>
        <w:t>Galate</w:t>
      </w:r>
      <w:proofErr w:type="spellEnd"/>
      <w:r w:rsidRPr="00821FD6">
        <w:rPr>
          <w:rFonts w:ascii="Cambria" w:hAnsi="Cambria"/>
        </w:rPr>
        <w:t xml:space="preserve"> na skelama i strpali u </w:t>
      </w:r>
      <w:proofErr w:type="spellStart"/>
      <w:r w:rsidRPr="00821FD6">
        <w:rPr>
          <w:rFonts w:ascii="Cambria" w:hAnsi="Cambria"/>
        </w:rPr>
        <w:t>Sadik</w:t>
      </w:r>
      <w:proofErr w:type="spellEnd"/>
      <w:r w:rsidRPr="00821FD6">
        <w:rPr>
          <w:rFonts w:ascii="Cambria" w:hAnsi="Cambria"/>
        </w:rPr>
        <w:t xml:space="preserve">--pašinu tamnicu. </w:t>
      </w:r>
    </w:p>
    <w:p w:rsidR="004361F3" w:rsidRPr="00821FD6" w:rsidRDefault="004361F3" w:rsidP="004361F3">
      <w:pPr>
        <w:rPr>
          <w:rFonts w:ascii="Cambria" w:hAnsi="Cambria"/>
        </w:rPr>
      </w:pPr>
      <w:r w:rsidRPr="00821FD6">
        <w:rPr>
          <w:rFonts w:ascii="Cambria" w:hAnsi="Cambria"/>
        </w:rPr>
        <w:t xml:space="preserve">Zatvor bijaše gadan. Stotine zatočenika trunuli su u prljavštini u malim, vlažnim ćelijama. Tamo sam našao mnoge ljude na kojima sam mogao prakticirati svoju novu struku; neke od njih sam zapravo i izliječio. Pisao sam recepte za stražare s bolima u lenima ili nogama. Stoga su i tamo sa mnom postupali drugačije nego s ostalima; dali su mi bolju ćeliju, u koju je dopiralo i sunčevo svjetlo. </w:t>
      </w:r>
      <w:proofErr w:type="spellStart"/>
      <w:r w:rsidRPr="00821FD6">
        <w:rPr>
          <w:rFonts w:ascii="Cambria" w:hAnsi="Cambria"/>
        </w:rPr>
        <w:t>Videći</w:t>
      </w:r>
      <w:proofErr w:type="spellEnd"/>
      <w:r w:rsidRPr="00821FD6">
        <w:rPr>
          <w:rFonts w:ascii="Cambria" w:hAnsi="Cambria"/>
        </w:rPr>
        <w:t xml:space="preserve"> kako su ostali prošli, nastojao sam biti zahvalan za svoje životne uvjete, no jednoga me jutra probudiše kao i ostale, kazavši mi kako idem na rad. Kad sam prigovorio da sam liječnik, da poznajem medicinu i znanost, samo su se smijali: pašine vrtove valja ograditi zidom, i za to su potrebni ljudi. Svakoga bi nas jutra, prije zore, okovali zajedno, pa nas odveli izvan grada. Dok bismo uvečer teturali natrag u svoj zatvor, još lancima povezani jedan s drugim, pošto smo čitav dan skupljali kamenje, razmišljao sam kako je Carigrad uistinu lijep grad; samo u njemu treba biti gospodar, a ne rob. </w:t>
      </w:r>
    </w:p>
    <w:p w:rsidR="004361F3" w:rsidRPr="00821FD6" w:rsidRDefault="004361F3" w:rsidP="004361F3">
      <w:pPr>
        <w:pStyle w:val="Naslov2"/>
        <w:rPr>
          <w:sz w:val="22"/>
          <w:szCs w:val="22"/>
        </w:rPr>
      </w:pPr>
      <w:r>
        <w:t>Liječnik</w:t>
      </w:r>
    </w:p>
    <w:p w:rsidR="004361F3" w:rsidRPr="00821FD6" w:rsidRDefault="004361F3" w:rsidP="004361F3">
      <w:pPr>
        <w:rPr>
          <w:rFonts w:ascii="Cambria" w:hAnsi="Cambria"/>
        </w:rPr>
      </w:pPr>
      <w:r w:rsidRPr="00821FD6">
        <w:rPr>
          <w:rFonts w:ascii="Cambria" w:hAnsi="Cambria"/>
        </w:rPr>
        <w:t xml:space="preserve">Opet, nisam ja bio običan rob. Ljudi su dočuli da sam liječnik, pa sad nisam više skrbio samo za zatočenike što trunu u tamnici, nego i za ostale. Morao sam davati dobar dio onoga što sam privrjeđivao </w:t>
      </w:r>
      <w:proofErr w:type="spellStart"/>
      <w:r w:rsidRPr="00821FD6">
        <w:rPr>
          <w:rFonts w:ascii="Cambria" w:hAnsi="Cambria"/>
        </w:rPr>
        <w:t>liječništvom</w:t>
      </w:r>
      <w:proofErr w:type="spellEnd"/>
      <w:r w:rsidRPr="00821FD6">
        <w:rPr>
          <w:rFonts w:ascii="Cambria" w:hAnsi="Cambria"/>
        </w:rPr>
        <w:t xml:space="preserve"> stražarima koji su me krijumčarili van. Novcem što sam ga uspio skriti od njih plaćao sam poduku iz turskog. Učitelj mi je bio ugodan stariji čovjek koji je za Pašu obavljao sitne poslove. Bilo mu je drago vidjeti kako brzo učim turski, pa je govorio kako ću uskoro postati musliman. Morao sam ga nagovarati da uzme novac nakon svakoga sata. Davao sam mu i novac da mi kupuje hranu, jer sam bio odlučio dobro skrbiti za sebe. </w:t>
      </w:r>
    </w:p>
    <w:p w:rsidR="004361F3" w:rsidRPr="00821FD6" w:rsidRDefault="004361F3" w:rsidP="004361F3">
      <w:pPr>
        <w:rPr>
          <w:rFonts w:ascii="Cambria" w:hAnsi="Cambria"/>
        </w:rPr>
      </w:pPr>
      <w:r w:rsidRPr="00821FD6">
        <w:rPr>
          <w:rFonts w:ascii="Cambria" w:hAnsi="Cambria"/>
        </w:rPr>
        <w:t xml:space="preserve">Jedne maglovite večeri časnik une u moju ćeliju, rekavši kako me Paša želi vidjeti. Iznenađen i uzbuđen, smjesta se spremih. Pomislih kako je netko od mojih imućnih rođaka kod kuće -možda moj otac, možda budući punac, poslao novac za otkupninu. Dok sam hodao kroz maglu vijugavim uskim uličicama, činilo mi se da ću svakoga trena izbiti pred svoju kuću, ili se naći licem u lice sa svojim voljenima -kao da se budim iz ružna sna. Možda su uspjeli poslati koga da isposluje moje oslobađanje; možda će me još ove iste noći, u ovoj istoj magli staviti na brod i poslati me doma. Ušavši u Pašinu kuću, shvatih da se neću moći tako lako spasiti. Ljudi su hodali na vršcima prstiju. </w:t>
      </w:r>
    </w:p>
    <w:p w:rsidR="004361F3" w:rsidRPr="00821FD6" w:rsidRDefault="004361F3" w:rsidP="004361F3">
      <w:pPr>
        <w:rPr>
          <w:rFonts w:ascii="Cambria" w:hAnsi="Cambria"/>
        </w:rPr>
      </w:pPr>
      <w:r w:rsidRPr="00821FD6">
        <w:rPr>
          <w:rFonts w:ascii="Cambria" w:hAnsi="Cambria"/>
        </w:rPr>
        <w:t xml:space="preserve">Prvo su me uveli u dugo predvorje gdje sam čekao dok me nisu odveli u jednu od soba. Simpatičan čovjek, malen rastom, ležao je ispružen pod pokrivačem na malom divanu. Uz njega je stajao još jedan muškarac, snažno građen. Onaj što je ležao bio je Paša; pozva me k sebi. Razgovarali smo. Postavio mi je nekoliko pitanja. Rekoh mu kako je moje osnovno polje proučavanja astronomija, matematika i u manjoj mjeri graditeljstvo, no kako također posjedujem i medicinsko znanje te sam liječio puno pacijenata. Nastavio me ispitivati i htio sam mu kazati još toga kad on, pohvalivši moju inteligenciju što sam tako brzo naučio turski, doda kako ima zdravstveni problem s kojim drugi liječnici nikako nisu mogli izaći na kraj; čuvši za mene, poželio me ispitati. </w:t>
      </w:r>
    </w:p>
    <w:p w:rsidR="004361F3" w:rsidRPr="00821FD6" w:rsidRDefault="004361F3" w:rsidP="004361F3">
      <w:pPr>
        <w:pStyle w:val="Naslov2"/>
        <w:rPr>
          <w:sz w:val="22"/>
          <w:szCs w:val="22"/>
        </w:rPr>
      </w:pPr>
      <w:r>
        <w:lastRenderedPageBreak/>
        <w:t>Rijetka bolest</w:t>
      </w:r>
    </w:p>
    <w:p w:rsidR="004361F3" w:rsidRPr="00821FD6" w:rsidRDefault="004361F3" w:rsidP="004361F3">
      <w:pPr>
        <w:rPr>
          <w:rFonts w:ascii="Cambria" w:hAnsi="Cambria"/>
        </w:rPr>
      </w:pPr>
      <w:r w:rsidRPr="00821FD6">
        <w:rPr>
          <w:rFonts w:ascii="Cambria" w:hAnsi="Cambria"/>
        </w:rPr>
        <w:t xml:space="preserve">Poče opisivati svoj problem tako te sam bio prisiljen zaključiti da je od te vrlo rijetke bolesti od svih ljudi na svijetu obolio samo Paša, jer su njegovi neprijatelji zavarali i samoga Boga svojim opsjenama. No njegova se nevolja sastojala samo od kratkoće daha. Dugo sam ga ispitivao osluškivao mu kašalj, a zatim se spustio u kuhinju kako bih mu pripravio zelene tablete s okusom metvice, od sastojaka koje sam tamo zatekao. Spravio sam mu i sirup protiv kašlja. Budući da se Paša bojao da ne bude otrovan, progutao sam jednu tabletu s gutljajem sirupa dok me on promatrao. Rekao mi je da moram u potaji napustiti njegovu kuću, dobro pazeći da me ne vide, te se vratiti u zatvor. Časnik mi je poslije objasnio da Paša nije želio izazivati zavist ostalih liječnika. Sutradan sam se vratio, poslušao mu kašalj i dao mu iste lijekove. Kao dijete se radovao živo obojenim tabletama što mu ih utisnuh u dlan. Vraćajući se u svoju ćeliju, molio sam Boga da mu bude bolje. Sutradan zapuše vjetar sjeverac. Bijaše to blag, svjež lahor; mislio sam kako se čovjeku uz takvo vrijeme zdravlje mora popraviti i protiv njegove volje, no ne primih nikakvih vijesti. </w:t>
      </w:r>
    </w:p>
    <w:p w:rsidR="004361F3" w:rsidRPr="00821FD6" w:rsidRDefault="004361F3" w:rsidP="004361F3">
      <w:pPr>
        <w:rPr>
          <w:rFonts w:ascii="Cambria" w:hAnsi="Cambria"/>
        </w:rPr>
      </w:pPr>
      <w:r w:rsidRPr="00821FD6">
        <w:rPr>
          <w:rFonts w:ascii="Cambria" w:hAnsi="Cambria"/>
        </w:rPr>
        <w:t xml:space="preserve">Pozvali su me nakon mjesec dana, opet usred noći; Pašu sam zatekao na nogama, dobre volje. Laknulo mi je kad sam opazio kako lako udiše dok je grdio neke ljude. </w:t>
      </w:r>
    </w:p>
    <w:p w:rsidR="004361F3" w:rsidRPr="00821FD6" w:rsidRDefault="004361F3" w:rsidP="004361F3">
      <w:pPr>
        <w:rPr>
          <w:rFonts w:ascii="Cambria" w:hAnsi="Cambria"/>
        </w:rPr>
      </w:pPr>
      <w:r w:rsidRPr="00821FD6">
        <w:rPr>
          <w:rFonts w:ascii="Cambria" w:hAnsi="Cambria"/>
        </w:rPr>
        <w:t xml:space="preserve">Bilo mu je drago što me vidi; reče kako je njegova bolest izliječena, da sam dobar liječnik. Što tražim od njega za protuuslugu? Znao sam da me neće odmah osloboditi i poslati kući. Stoga se požalih na ćeliju, na zatvor; objasnio sam mu kako me bez potrebe i smisla umaraju teškim radom dok mogu biti korisniji budem li se bavio astronomijom i medicinom. Ne znam koliko me zapravo slušao. Stražari uzeše lavlji dio kese pune novaca koju mi je dao. </w:t>
      </w:r>
    </w:p>
    <w:p w:rsidR="004361F3" w:rsidRPr="00821FD6" w:rsidRDefault="004361F3" w:rsidP="004361F3">
      <w:pPr>
        <w:pStyle w:val="Naslov3"/>
      </w:pPr>
      <w:r>
        <w:t>Časnik</w:t>
      </w:r>
    </w:p>
    <w:p w:rsidR="004361F3" w:rsidRPr="00821FD6" w:rsidRDefault="004361F3" w:rsidP="004361F3">
      <w:pPr>
        <w:rPr>
          <w:rFonts w:ascii="Cambria" w:hAnsi="Cambria"/>
        </w:rPr>
      </w:pPr>
      <w:r w:rsidRPr="00821FD6">
        <w:rPr>
          <w:rFonts w:ascii="Cambria" w:hAnsi="Cambria"/>
        </w:rPr>
        <w:t>Tjedan nakon toga jedne noći jedan č</w:t>
      </w:r>
      <w:r>
        <w:rPr>
          <w:rFonts w:ascii="Cambria" w:hAnsi="Cambria"/>
        </w:rPr>
        <w:t>asnik dođ</w:t>
      </w:r>
      <w:r w:rsidRPr="00821FD6">
        <w:rPr>
          <w:rFonts w:ascii="Cambria" w:hAnsi="Cambria"/>
        </w:rPr>
        <w:t xml:space="preserve">e u moju ćeliju pa me, pošto me nagnao da mu obećam kako neću pokušavati pobjeći, oslobodi okova. Opet su me odveli na rad, no goniči robova sad su prema meni povlašteno postupali. Tri dana nakon toga časnik mi donese novu odjeću; shvatih da sam pod Pašinom zaštitom. </w:t>
      </w:r>
    </w:p>
    <w:p w:rsidR="004361F3" w:rsidRPr="00821FD6" w:rsidRDefault="004361F3" w:rsidP="004361F3">
      <w:pPr>
        <w:rPr>
          <w:rFonts w:ascii="Cambria" w:hAnsi="Cambria"/>
        </w:rPr>
      </w:pPr>
      <w:r w:rsidRPr="00821FD6">
        <w:rPr>
          <w:rFonts w:ascii="Cambria" w:hAnsi="Cambria"/>
        </w:rPr>
        <w:t xml:space="preserve">Noću su me i dalje pozivali u različite bogate kuće, gdje sam davao lijekove starim </w:t>
      </w:r>
      <w:proofErr w:type="spellStart"/>
      <w:r w:rsidRPr="00821FD6">
        <w:rPr>
          <w:rFonts w:ascii="Cambria" w:hAnsi="Cambria"/>
        </w:rPr>
        <w:t>kostobolnim</w:t>
      </w:r>
      <w:proofErr w:type="spellEnd"/>
      <w:r w:rsidRPr="00821FD6">
        <w:rPr>
          <w:rFonts w:ascii="Cambria" w:hAnsi="Cambria"/>
        </w:rPr>
        <w:t xml:space="preserve"> gusarima i mladim vojnicima s bolima u želucu. Puštao sam krv onima što su imali svrbež, blijedjeli ili patili od glavobolja. Jednom, tjedan pošto sam dao sirupe sluginom sinu mucavcu, on se oporavio od svoje bolesti i </w:t>
      </w:r>
      <w:proofErr w:type="spellStart"/>
      <w:r w:rsidRPr="00821FD6">
        <w:rPr>
          <w:rFonts w:ascii="Cambria" w:hAnsi="Cambria"/>
        </w:rPr>
        <w:t>krasnoslovio</w:t>
      </w:r>
      <w:proofErr w:type="spellEnd"/>
      <w:r w:rsidRPr="00821FD6">
        <w:rPr>
          <w:rFonts w:ascii="Cambria" w:hAnsi="Cambria"/>
        </w:rPr>
        <w:t xml:space="preserve"> mi pjesmu. </w:t>
      </w:r>
    </w:p>
    <w:p w:rsidR="00515FE9" w:rsidRPr="0040079D" w:rsidRDefault="004361F3">
      <w:pPr>
        <w:rPr>
          <w:rFonts w:ascii="Cambria" w:hAnsi="Cambria"/>
        </w:rPr>
      </w:pPr>
      <w:r>
        <w:rPr>
          <w:rFonts w:ascii="Cambria" w:hAnsi="Cambria"/>
        </w:rPr>
        <w:t>Tako prođ</w:t>
      </w:r>
      <w:r w:rsidRPr="00821FD6">
        <w:rPr>
          <w:rFonts w:ascii="Cambria" w:hAnsi="Cambria"/>
        </w:rPr>
        <w:t xml:space="preserve">e zima. Kad je došlo proljeće, čuo sam da je Paša, koji nije za mene pitao mjesecima, isplovio s flotom na Sredozemno more. Vrućih ljetnih dana su ljudi, koji su primijetili moj očaj i bespomoćnost, govorili kako nemam razloga žaliti se -ta dobro zarađujem kao liječnik. Bivši rob koji je prije mnogo godina prešao na islam savjetovao mi je neka ne bježim. Roba koji im je koristan oni uvijek zadržavaju, kao što mene drže; nikad ga ne oslobode, nikad mu ne dopuste povratak u njegovu zemlju. Postanem li musliman, kao što je on učinio, moći ću postati slobodnjak, ali ništa više. Budući da sam mislio kako mi je to rekao samo da me iskuša, rekoh mu kako nemam namjere bježati. Nije mi nedostajala želja, nego hrabrost. Bjegunci su svi bez iznimke bivali uhvaćeni a da nisu daleko stigli. Pošto bi te nesretnike jako izbatinali, ja sam im noćima </w:t>
      </w:r>
      <w:r>
        <w:rPr>
          <w:rFonts w:ascii="Cambria" w:hAnsi="Cambria"/>
        </w:rPr>
        <w:t>vid</w:t>
      </w:r>
      <w:r w:rsidRPr="00821FD6">
        <w:rPr>
          <w:rFonts w:ascii="Cambria" w:hAnsi="Cambria"/>
        </w:rPr>
        <w:t xml:space="preserve">ao rane u zatvoru. </w:t>
      </w:r>
      <w:bookmarkStart w:id="0" w:name="_GoBack"/>
      <w:bookmarkEnd w:id="0"/>
    </w:p>
    <w:sectPr w:rsidR="00515FE9" w:rsidRPr="0040079D" w:rsidSect="007136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1F3"/>
    <w:rsid w:val="0038715D"/>
    <w:rsid w:val="0040079D"/>
    <w:rsid w:val="004361F3"/>
    <w:rsid w:val="00515FE9"/>
    <w:rsid w:val="00DF62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F3"/>
    <w:pPr>
      <w:contextualSpacing/>
      <w:jc w:val="both"/>
    </w:pPr>
  </w:style>
  <w:style w:type="paragraph" w:styleId="Naslov1">
    <w:name w:val="heading 1"/>
    <w:basedOn w:val="Normal"/>
    <w:next w:val="Normal"/>
    <w:link w:val="Naslov1Char"/>
    <w:uiPriority w:val="9"/>
    <w:qFormat/>
    <w:rsid w:val="0040079D"/>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40079D"/>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4361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0079D"/>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40079D"/>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semiHidden/>
    <w:rsid w:val="004361F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F3"/>
    <w:pPr>
      <w:contextualSpacing/>
      <w:jc w:val="both"/>
    </w:pPr>
  </w:style>
  <w:style w:type="paragraph" w:styleId="Naslov1">
    <w:name w:val="heading 1"/>
    <w:basedOn w:val="Normal"/>
    <w:next w:val="Normal"/>
    <w:link w:val="Naslov1Char"/>
    <w:uiPriority w:val="9"/>
    <w:qFormat/>
    <w:rsid w:val="0040079D"/>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40079D"/>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4361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0079D"/>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40079D"/>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semiHidden/>
    <w:rsid w:val="004361F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2132</Words>
  <Characters>12156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14260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2</cp:revision>
  <dcterms:created xsi:type="dcterms:W3CDTF">2013-02-10T07:14:00Z</dcterms:created>
  <dcterms:modified xsi:type="dcterms:W3CDTF">2013-05-03T12:50:00Z</dcterms:modified>
</cp:coreProperties>
</file>