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0BB" w:rsidRDefault="000530BB" w:rsidP="000530BB">
      <w:r w:rsidRPr="000530BB">
        <w:t xml:space="preserve">Ćukušić </w:t>
      </w:r>
      <w:r>
        <w:t xml:space="preserve">i </w:t>
      </w:r>
      <w:r w:rsidRPr="000530BB">
        <w:t xml:space="preserve">Jadrić </w:t>
      </w:r>
      <w:r>
        <w:t xml:space="preserve">u svojoj knjizi navode kako se upravljanje procesom e-učenja sastoji od tri glavne faze (faza planiranja, faza organiziranja i faza kontroliranja), a svaka od navedenih faza sadrži niz aktivnosti </w:t>
      </w:r>
      <w:r w:rsidR="008A55BC">
        <w:t xml:space="preserve">i </w:t>
      </w:r>
      <w:r>
        <w:t>podfaza ReferencaA.</w:t>
      </w:r>
    </w:p>
    <w:p w:rsidR="00B5714F" w:rsidRDefault="00FD15F0">
      <w:r>
        <w:t xml:space="preserve">Otkrivanje potreba korisnika i zadovoljavanju tih potreba jedan od najvećih izazova </w:t>
      </w:r>
      <w:r w:rsidR="00B5714F">
        <w:t xml:space="preserve">personaliziranih </w:t>
      </w:r>
      <w:r>
        <w:t>sustava</w:t>
      </w:r>
      <w:r w:rsidR="00B5714F">
        <w:t xml:space="preserve"> za e-učenje ReferencaB</w:t>
      </w:r>
      <w:r>
        <w:t xml:space="preserve">. </w:t>
      </w:r>
    </w:p>
    <w:p w:rsidR="00B5714F" w:rsidRDefault="000530BB">
      <w:r>
        <w:t>P</w:t>
      </w:r>
      <w:r w:rsidRPr="000530BB">
        <w:t xml:space="preserve">ristup učenju </w:t>
      </w:r>
      <w:r>
        <w:t xml:space="preserve">koji je u </w:t>
      </w:r>
      <w:r w:rsidRPr="000530BB">
        <w:t>zadnjih nekoliko godina</w:t>
      </w:r>
      <w:r>
        <w:t xml:space="preserve"> postao popularan je g</w:t>
      </w:r>
      <w:r w:rsidRPr="000530BB">
        <w:t>ejmifikacija (</w:t>
      </w:r>
      <w:r>
        <w:t xml:space="preserve">eng. </w:t>
      </w:r>
      <w:r w:rsidRPr="000530BB">
        <w:t>gamification)</w:t>
      </w:r>
      <w:r>
        <w:t xml:space="preserve">. Gejmifikacija </w:t>
      </w:r>
      <w:r w:rsidRPr="000530BB">
        <w:t>predstavlja učenj</w:t>
      </w:r>
      <w:r>
        <w:t>e</w:t>
      </w:r>
      <w:r w:rsidRPr="000530BB">
        <w:t xml:space="preserve"> koristeći elemente „igrica“</w:t>
      </w:r>
      <w:r>
        <w:t xml:space="preserve"> kako bi se povećala </w:t>
      </w:r>
      <w:r w:rsidRPr="000530BB">
        <w:t>motivacij</w:t>
      </w:r>
      <w:r>
        <w:t xml:space="preserve">a učenika te </w:t>
      </w:r>
      <w:r w:rsidR="00016BFE">
        <w:t>ih</w:t>
      </w:r>
      <w:r>
        <w:t xml:space="preserve"> angažirala kako bi </w:t>
      </w:r>
      <w:r w:rsidRPr="000530BB">
        <w:t>uč</w:t>
      </w:r>
      <w:r w:rsidR="00016BFE">
        <w:t>il</w:t>
      </w:r>
      <w:r w:rsidR="00170303">
        <w:t>i</w:t>
      </w:r>
      <w:r>
        <w:t xml:space="preserve"> kroz iskustvo ReferencaC</w:t>
      </w:r>
      <w:r w:rsidRPr="000530BB">
        <w:t>.</w:t>
      </w:r>
    </w:p>
    <w:p w:rsidR="003F74A4" w:rsidRDefault="003F74A4"/>
    <w:p w:rsidR="003F74A4" w:rsidRDefault="003F74A4">
      <w:r>
        <w:t>Bibliografija</w:t>
      </w:r>
      <w:r w:rsidR="00844D44">
        <w:t>ABS</w:t>
      </w:r>
      <w:bookmarkStart w:id="0" w:name="_GoBack"/>
      <w:bookmarkEnd w:id="0"/>
    </w:p>
    <w:sectPr w:rsidR="003F7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c?____c_c?c?IoUAA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7C"/>
    <w:rsid w:val="00016BFE"/>
    <w:rsid w:val="000530BB"/>
    <w:rsid w:val="0008224E"/>
    <w:rsid w:val="00170303"/>
    <w:rsid w:val="002947E3"/>
    <w:rsid w:val="003F74A4"/>
    <w:rsid w:val="004176F0"/>
    <w:rsid w:val="00844D44"/>
    <w:rsid w:val="008A55BC"/>
    <w:rsid w:val="00B5714F"/>
    <w:rsid w:val="00C27CC7"/>
    <w:rsid w:val="00CA1D7C"/>
    <w:rsid w:val="00FD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5BDA"/>
  <w15:chartTrackingRefBased/>
  <w15:docId w15:val="{36EAD587-D9C2-41A6-B36B-71782594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C731A-18A2-41D2-A504-974B3AFE9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Ćorić Samardžija</dc:creator>
  <cp:keywords/>
  <dc:description/>
  <cp:lastModifiedBy>Ime Prezime</cp:lastModifiedBy>
  <cp:revision>9</cp:revision>
  <dcterms:created xsi:type="dcterms:W3CDTF">2016-11-29T10:49:00Z</dcterms:created>
  <dcterms:modified xsi:type="dcterms:W3CDTF">2016-12-01T12:21:00Z</dcterms:modified>
</cp:coreProperties>
</file>